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A8" w:rsidRPr="003F3AA8" w:rsidRDefault="00CA2357" w:rsidP="003F3AA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F3AA8">
        <w:rPr>
          <w:b/>
          <w:sz w:val="28"/>
          <w:szCs w:val="28"/>
        </w:rPr>
        <w:t xml:space="preserve">Player </w:t>
      </w:r>
      <w:r w:rsidR="003F3AA8" w:rsidRPr="003F3AA8">
        <w:rPr>
          <w:b/>
          <w:sz w:val="28"/>
          <w:szCs w:val="28"/>
        </w:rPr>
        <w:t>Evaluation</w:t>
      </w:r>
      <w:r w:rsidRPr="003F3AA8">
        <w:rPr>
          <w:b/>
          <w:sz w:val="28"/>
          <w:szCs w:val="28"/>
        </w:rPr>
        <w:t xml:space="preserve"> Form</w:t>
      </w:r>
    </w:p>
    <w:p w:rsidR="00F97A70" w:rsidRDefault="001A3A43" w:rsidP="003F3A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U4/</w:t>
      </w:r>
      <w:r w:rsidR="00F71770">
        <w:rPr>
          <w:b/>
          <w:sz w:val="28"/>
          <w:szCs w:val="28"/>
        </w:rPr>
        <w:t>U5</w:t>
      </w:r>
      <w:r w:rsidR="00CA2357" w:rsidRPr="003F3AA8">
        <w:rPr>
          <w:b/>
          <w:sz w:val="28"/>
          <w:szCs w:val="28"/>
        </w:rPr>
        <w:t xml:space="preserve"> divisions</w:t>
      </w:r>
    </w:p>
    <w:p w:rsidR="003F3AA8" w:rsidRDefault="003F3AA8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83038E" w:rsidRPr="003F3AA8" w:rsidRDefault="0083038E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3F3AA8" w:rsidRDefault="00CA2357">
      <w:r>
        <w:t>Coach Name</w:t>
      </w:r>
      <w:proofErr w:type="gramStart"/>
      <w:r w:rsidR="003F3AA8">
        <w:t>:</w:t>
      </w:r>
      <w:r>
        <w:t>_</w:t>
      </w:r>
      <w:proofErr w:type="gramEnd"/>
      <w:r>
        <w:t>__________________________Phone Number</w:t>
      </w:r>
      <w:r w:rsidR="003F3AA8">
        <w:t>:</w:t>
      </w:r>
      <w:r>
        <w:t>_____________________</w:t>
      </w:r>
    </w:p>
    <w:p w:rsidR="00CA2357" w:rsidRDefault="003F3AA8">
      <w:r>
        <w:t>Division: _________ Boys/Girls: ___________</w:t>
      </w:r>
      <w:proofErr w:type="gramStart"/>
      <w:r>
        <w:t xml:space="preserve">_  </w:t>
      </w:r>
      <w:r w:rsidR="00CA2357">
        <w:t>Team</w:t>
      </w:r>
      <w:proofErr w:type="gramEnd"/>
      <w:r w:rsidR="00CA2357">
        <w:t xml:space="preserve"> #_______</w:t>
      </w:r>
    </w:p>
    <w:p w:rsidR="00CA2357" w:rsidRDefault="00CA2357"/>
    <w:p w:rsidR="00CA2357" w:rsidRDefault="00CA2357">
      <w:r>
        <w:t>Rating System:</w:t>
      </w:r>
    </w:p>
    <w:p w:rsidR="00CA2357" w:rsidRDefault="00F71770" w:rsidP="00CA2357">
      <w:pPr>
        <w:spacing w:after="0" w:line="240" w:lineRule="auto"/>
      </w:pPr>
      <w:r>
        <w:t>5-Exceptional (could play up a division)</w:t>
      </w:r>
    </w:p>
    <w:p w:rsidR="00F71770" w:rsidRDefault="00F71770" w:rsidP="00CA2357">
      <w:pPr>
        <w:spacing w:after="0" w:line="240" w:lineRule="auto"/>
      </w:pPr>
      <w:r>
        <w:t>3-Average player, beginning to develop as a player</w:t>
      </w:r>
    </w:p>
    <w:p w:rsidR="00CA2357" w:rsidRDefault="00F71770" w:rsidP="00CA2357">
      <w:pPr>
        <w:spacing w:after="0" w:line="240" w:lineRule="auto"/>
      </w:pPr>
      <w:r>
        <w:t>1-lack of interest</w:t>
      </w:r>
    </w:p>
    <w:p w:rsidR="00326523" w:rsidRDefault="00326523" w:rsidP="00CA235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628"/>
        <w:gridCol w:w="2430"/>
        <w:gridCol w:w="990"/>
      </w:tblGrid>
      <w:tr w:rsidR="00F71770" w:rsidTr="003F3AA8">
        <w:trPr>
          <w:cantSplit/>
          <w:trHeight w:val="1502"/>
        </w:trPr>
        <w:tc>
          <w:tcPr>
            <w:tcW w:w="2628" w:type="dxa"/>
            <w:vAlign w:val="bottom"/>
          </w:tcPr>
          <w:p w:rsidR="00F71770" w:rsidRDefault="00F71770" w:rsidP="003F3AA8">
            <w:r>
              <w:t>First Name</w:t>
            </w:r>
          </w:p>
        </w:tc>
        <w:tc>
          <w:tcPr>
            <w:tcW w:w="2430" w:type="dxa"/>
            <w:vAlign w:val="bottom"/>
          </w:tcPr>
          <w:p w:rsidR="00F71770" w:rsidRDefault="00F71770" w:rsidP="003F3AA8">
            <w:r>
              <w:t>Last Name</w:t>
            </w:r>
          </w:p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 Rating</w:t>
            </w:r>
          </w:p>
        </w:tc>
      </w:tr>
      <w:tr w:rsidR="00F71770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71770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F71770" w:rsidRDefault="00F71770" w:rsidP="003F3AA8"/>
        </w:tc>
        <w:tc>
          <w:tcPr>
            <w:tcW w:w="2430" w:type="dxa"/>
            <w:vAlign w:val="bottom"/>
          </w:tcPr>
          <w:p w:rsidR="00F71770" w:rsidRDefault="00F71770" w:rsidP="003F3AA8"/>
        </w:tc>
        <w:tc>
          <w:tcPr>
            <w:tcW w:w="990" w:type="dxa"/>
            <w:textDirection w:val="btLr"/>
          </w:tcPr>
          <w:p w:rsidR="00F71770" w:rsidRPr="003F3AA8" w:rsidRDefault="00F71770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2357" w:rsidRDefault="00CA2357" w:rsidP="00CA2357">
      <w:pPr>
        <w:spacing w:after="0" w:line="240" w:lineRule="auto"/>
      </w:pPr>
    </w:p>
    <w:p w:rsidR="001F3BCF" w:rsidRDefault="00326523" w:rsidP="00CA2357">
      <w:pPr>
        <w:spacing w:after="0" w:line="240" w:lineRule="auto"/>
      </w:pPr>
      <w:r>
        <w:t>Instruction</w:t>
      </w:r>
      <w:r w:rsidR="00F71770">
        <w:t>s:</w:t>
      </w:r>
    </w:p>
    <w:p w:rsidR="00F71770" w:rsidRPr="001F3BCF" w:rsidRDefault="00F71770" w:rsidP="00CA2357">
      <w:pPr>
        <w:spacing w:after="0" w:line="240" w:lineRule="auto"/>
      </w:pPr>
      <w:r>
        <w:t xml:space="preserve">We are looking for basic information on these players. If you have players that really seem to “get it”, please rank them as a 5, most of your players should be a 3, and those that show very little interest as a 1. We hope to use this information to better balance our </w:t>
      </w:r>
      <w:proofErr w:type="gramStart"/>
      <w:r>
        <w:t>teams  next</w:t>
      </w:r>
      <w:proofErr w:type="gramEnd"/>
      <w:r>
        <w:t xml:space="preserve"> year. </w:t>
      </w:r>
    </w:p>
    <w:sectPr w:rsidR="00F71770" w:rsidRPr="001F3BCF" w:rsidSect="0083038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357"/>
    <w:rsid w:val="00006994"/>
    <w:rsid w:val="000652B8"/>
    <w:rsid w:val="001A3A43"/>
    <w:rsid w:val="001F3BCF"/>
    <w:rsid w:val="00251924"/>
    <w:rsid w:val="00326523"/>
    <w:rsid w:val="003F3AA8"/>
    <w:rsid w:val="0083038E"/>
    <w:rsid w:val="00866828"/>
    <w:rsid w:val="008B75F1"/>
    <w:rsid w:val="00A71F65"/>
    <w:rsid w:val="00A7528E"/>
    <w:rsid w:val="00CA2357"/>
    <w:rsid w:val="00E13FC7"/>
    <w:rsid w:val="00F71770"/>
    <w:rsid w:val="00F9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Joelle10</dc:creator>
  <cp:lastModifiedBy>User</cp:lastModifiedBy>
  <cp:revision>3</cp:revision>
  <dcterms:created xsi:type="dcterms:W3CDTF">2012-03-08T17:02:00Z</dcterms:created>
  <dcterms:modified xsi:type="dcterms:W3CDTF">2017-05-01T00:09:00Z</dcterms:modified>
</cp:coreProperties>
</file>